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DD" w:rsidRPr="004C7DEA" w:rsidRDefault="004040B4">
      <w:pPr>
        <w:rPr>
          <w:sz w:val="28"/>
          <w:szCs w:val="28"/>
        </w:rPr>
      </w:pPr>
      <w:r w:rsidRPr="004C7DEA">
        <w:rPr>
          <w:sz w:val="28"/>
          <w:szCs w:val="28"/>
        </w:rPr>
        <w:t xml:space="preserve">Zápis ze schůze představenstva dne </w:t>
      </w:r>
      <w:proofErr w:type="gramStart"/>
      <w:r w:rsidR="0014246F">
        <w:rPr>
          <w:sz w:val="28"/>
          <w:szCs w:val="28"/>
        </w:rPr>
        <w:t>11.7</w:t>
      </w:r>
      <w:r w:rsidRPr="004C7DEA">
        <w:rPr>
          <w:sz w:val="28"/>
          <w:szCs w:val="28"/>
        </w:rPr>
        <w:t>.2019</w:t>
      </w:r>
      <w:proofErr w:type="gramEnd"/>
    </w:p>
    <w:p w:rsidR="004040B4" w:rsidRDefault="004040B4">
      <w:r>
        <w:t xml:space="preserve">Přítomni: Kaňka, </w:t>
      </w:r>
      <w:proofErr w:type="spellStart"/>
      <w:r>
        <w:t>Chumlen</w:t>
      </w:r>
      <w:proofErr w:type="spellEnd"/>
    </w:p>
    <w:p w:rsidR="0014246F" w:rsidRDefault="0014246F">
      <w:r>
        <w:t xml:space="preserve">Omluven: </w:t>
      </w:r>
      <w:proofErr w:type="spellStart"/>
      <w:r>
        <w:t>Boublík</w:t>
      </w:r>
      <w:proofErr w:type="spellEnd"/>
    </w:p>
    <w:p w:rsidR="004040B4" w:rsidRDefault="004040B4">
      <w:r>
        <w:t>Představenstvo projednalo následující body, ke kterým přijalo následující stanoviska:</w:t>
      </w:r>
    </w:p>
    <w:p w:rsidR="0014246F" w:rsidRDefault="0014246F" w:rsidP="0014246F">
      <w:pPr>
        <w:pStyle w:val="Odstavecseseznamem"/>
        <w:numPr>
          <w:ilvl w:val="0"/>
          <w:numId w:val="2"/>
        </w:numPr>
      </w:pPr>
      <w:r>
        <w:t>Žádost o uzavření smlouvy o smlouvě budoucí o zřízení služebnosti inženýrské sítě investora OMS PODA.</w:t>
      </w:r>
    </w:p>
    <w:p w:rsidR="0014246F" w:rsidRDefault="0014246F" w:rsidP="0014246F">
      <w:pPr>
        <w:pStyle w:val="Odstavecseseznamem"/>
      </w:pPr>
      <w:r>
        <w:t>Představenstvo nesouhlasí s realizací optické sítě</w:t>
      </w:r>
      <w:r w:rsidR="009D08E2">
        <w:t xml:space="preserve"> na našem pozemku. Z důvodu zvažovaných úprav parkovacích míst a případné nákladné přeložky kabelu.</w:t>
      </w:r>
      <w:bookmarkStart w:id="0" w:name="_GoBack"/>
      <w:bookmarkEnd w:id="0"/>
    </w:p>
    <w:p w:rsidR="004C7DEA" w:rsidRDefault="004C7DEA" w:rsidP="004C7DEA"/>
    <w:p w:rsidR="004C7DEA" w:rsidRDefault="004C7DEA" w:rsidP="004C7DEA">
      <w:r>
        <w:t xml:space="preserve">                                                                                                                                 Zapsal: J. </w:t>
      </w:r>
      <w:proofErr w:type="spellStart"/>
      <w:r>
        <w:t>Chumlen</w:t>
      </w:r>
      <w:proofErr w:type="spellEnd"/>
    </w:p>
    <w:sectPr w:rsidR="004C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2153"/>
    <w:multiLevelType w:val="hybridMultilevel"/>
    <w:tmpl w:val="16B6C9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E6EB0"/>
    <w:multiLevelType w:val="hybridMultilevel"/>
    <w:tmpl w:val="BF222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B4"/>
    <w:rsid w:val="0014246F"/>
    <w:rsid w:val="004040B4"/>
    <w:rsid w:val="004C7DEA"/>
    <w:rsid w:val="009D08E2"/>
    <w:rsid w:val="00C717AD"/>
    <w:rsid w:val="00CC6ADD"/>
    <w:rsid w:val="00E4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3223"/>
  <w15:chartTrackingRefBased/>
  <w15:docId w15:val="{F45935D3-FDC1-4D7B-A8D4-E22D066D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</cp:revision>
  <cp:lastPrinted>2019-03-30T11:08:00Z</cp:lastPrinted>
  <dcterms:created xsi:type="dcterms:W3CDTF">2019-08-25T16:29:00Z</dcterms:created>
  <dcterms:modified xsi:type="dcterms:W3CDTF">2019-08-25T16:29:00Z</dcterms:modified>
</cp:coreProperties>
</file>